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proofErr w:type="gram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</w:t>
      </w:r>
      <w:proofErr w:type="gramStart"/>
      <w:r>
        <w:rPr>
          <w:rFonts w:ascii="Arial" w:hAnsi="Arial" w:cs="Arial"/>
          <w:color w:val="000000"/>
          <w:spacing w:val="2"/>
        </w:rPr>
        <w:t>a</w:t>
      </w:r>
      <w:proofErr w:type="gram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2E94F9DD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Topic Exchanges</w:t>
      </w:r>
    </w:p>
    <w:p w14:paraId="69A9B516" w14:textId="74F054FA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22DDFD2" w14:textId="57913A63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740B12C0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</w:t>
      </w:r>
    </w:p>
    <w:p w14:paraId="695F55B7" w14:textId="1529FA0C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RabbitMQ)-1</w:t>
      </w:r>
    </w:p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1338C4"/>
    <w:rsid w:val="002666FB"/>
    <w:rsid w:val="002D58EC"/>
    <w:rsid w:val="005255C0"/>
    <w:rsid w:val="00575E68"/>
    <w:rsid w:val="00587AFD"/>
    <w:rsid w:val="007D7EC4"/>
    <w:rsid w:val="00A05A80"/>
    <w:rsid w:val="00A13499"/>
    <w:rsid w:val="00A94E25"/>
    <w:rsid w:val="00B92F57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1</Pages>
  <Words>198</Words>
  <Characters>1134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10</cp:revision>
  <dcterms:created xsi:type="dcterms:W3CDTF">2020-12-17T18:37:00Z</dcterms:created>
  <dcterms:modified xsi:type="dcterms:W3CDTF">2020-12-21T20:22:00Z</dcterms:modified>
</cp:coreProperties>
</file>